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2B008" w14:textId="77777777" w:rsidR="00060615" w:rsidRDefault="00060615" w:rsidP="00060615">
      <w:pPr>
        <w:pStyle w:val="1"/>
        <w:numPr>
          <w:ilvl w:val="0"/>
          <w:numId w:val="0"/>
        </w:numPr>
        <w:tabs>
          <w:tab w:val="left" w:pos="1290"/>
        </w:tabs>
        <w:jc w:val="center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岷山环能高科股份公司</w:t>
      </w:r>
    </w:p>
    <w:p w14:paraId="5617D748" w14:textId="77777777" w:rsidR="00060615" w:rsidRDefault="00060615" w:rsidP="00060615">
      <w:pPr>
        <w:pStyle w:val="1"/>
        <w:numPr>
          <w:ilvl w:val="0"/>
          <w:numId w:val="0"/>
        </w:numPr>
        <w:tabs>
          <w:tab w:val="left" w:pos="1290"/>
        </w:tabs>
        <w:jc w:val="center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投标书</w:t>
      </w:r>
    </w:p>
    <w:p w14:paraId="6BAABDB8" w14:textId="77777777" w:rsidR="00060615" w:rsidRDefault="00060615" w:rsidP="00060615">
      <w:pPr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投标单位：</w:t>
      </w:r>
    </w:p>
    <w:p w14:paraId="103D3083" w14:textId="77777777" w:rsidR="00060615" w:rsidRDefault="00060615" w:rsidP="00060615">
      <w:pPr>
        <w:pStyle w:val="a0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电话：</w:t>
      </w:r>
    </w:p>
    <w:p w14:paraId="167ABE06" w14:textId="77777777" w:rsidR="00060615" w:rsidRDefault="00060615" w:rsidP="00060615">
      <w:pPr>
        <w:pStyle w:val="a0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联系人：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7"/>
        <w:gridCol w:w="2102"/>
        <w:gridCol w:w="1785"/>
        <w:gridCol w:w="1785"/>
      </w:tblGrid>
      <w:tr w:rsidR="00060615" w14:paraId="71079A4C" w14:textId="77777777" w:rsidTr="00DA34FC">
        <w:tc>
          <w:tcPr>
            <w:tcW w:w="1577" w:type="dxa"/>
          </w:tcPr>
          <w:p w14:paraId="7DD8BB00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2102" w:type="dxa"/>
          </w:tcPr>
          <w:p w14:paraId="7E8AF27F" w14:textId="77777777" w:rsidR="00060615" w:rsidRDefault="00060615" w:rsidP="00DA34FC">
            <w:pPr>
              <w:pStyle w:val="a0"/>
              <w:jc w:val="center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数量（±10%）/月</w:t>
            </w:r>
          </w:p>
        </w:tc>
        <w:tc>
          <w:tcPr>
            <w:tcW w:w="1785" w:type="dxa"/>
          </w:tcPr>
          <w:p w14:paraId="3385E9F3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单价（元/吨）</w:t>
            </w:r>
          </w:p>
        </w:tc>
        <w:tc>
          <w:tcPr>
            <w:tcW w:w="1785" w:type="dxa"/>
          </w:tcPr>
          <w:p w14:paraId="336CD3D6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供货周期</w:t>
            </w:r>
          </w:p>
        </w:tc>
      </w:tr>
      <w:tr w:rsidR="00060615" w14:paraId="2BBB5084" w14:textId="77777777" w:rsidTr="00DA34FC">
        <w:tc>
          <w:tcPr>
            <w:tcW w:w="1577" w:type="dxa"/>
          </w:tcPr>
          <w:p w14:paraId="4BB7427B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精煤</w:t>
            </w:r>
          </w:p>
        </w:tc>
        <w:tc>
          <w:tcPr>
            <w:tcW w:w="2102" w:type="dxa"/>
          </w:tcPr>
          <w:p w14:paraId="507E3FAD" w14:textId="77777777" w:rsidR="00060615" w:rsidRDefault="00060615" w:rsidP="00DA34FC">
            <w:pPr>
              <w:pStyle w:val="a0"/>
              <w:jc w:val="center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3500</w:t>
            </w:r>
          </w:p>
        </w:tc>
        <w:tc>
          <w:tcPr>
            <w:tcW w:w="1785" w:type="dxa"/>
          </w:tcPr>
          <w:p w14:paraId="165DA545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</w:tcPr>
          <w:p w14:paraId="2199FE3E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下次招标完成前</w:t>
            </w:r>
          </w:p>
        </w:tc>
      </w:tr>
      <w:tr w:rsidR="00060615" w14:paraId="525F8E61" w14:textId="77777777" w:rsidTr="00DA34FC">
        <w:tc>
          <w:tcPr>
            <w:tcW w:w="1577" w:type="dxa"/>
          </w:tcPr>
          <w:p w14:paraId="4C0C9013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粒煤</w:t>
            </w:r>
          </w:p>
        </w:tc>
        <w:tc>
          <w:tcPr>
            <w:tcW w:w="2102" w:type="dxa"/>
          </w:tcPr>
          <w:p w14:paraId="1900049E" w14:textId="77777777" w:rsidR="00060615" w:rsidRDefault="00060615" w:rsidP="00DA34FC">
            <w:pPr>
              <w:pStyle w:val="a0"/>
              <w:jc w:val="center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1500</w:t>
            </w:r>
          </w:p>
        </w:tc>
        <w:tc>
          <w:tcPr>
            <w:tcW w:w="1785" w:type="dxa"/>
          </w:tcPr>
          <w:p w14:paraId="30BDE177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vMerge/>
          </w:tcPr>
          <w:p w14:paraId="7F7F5151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</w:p>
        </w:tc>
      </w:tr>
      <w:tr w:rsidR="00060615" w14:paraId="071E163C" w14:textId="77777777" w:rsidTr="00DA34FC">
        <w:tc>
          <w:tcPr>
            <w:tcW w:w="1577" w:type="dxa"/>
          </w:tcPr>
          <w:p w14:paraId="36E6061E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高硫精煤</w:t>
            </w:r>
          </w:p>
        </w:tc>
        <w:tc>
          <w:tcPr>
            <w:tcW w:w="2102" w:type="dxa"/>
          </w:tcPr>
          <w:p w14:paraId="31856F70" w14:textId="77777777" w:rsidR="00060615" w:rsidRDefault="00060615" w:rsidP="00DA34FC">
            <w:pPr>
              <w:pStyle w:val="a0"/>
              <w:jc w:val="center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24"/>
                <w:szCs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785" w:type="dxa"/>
          </w:tcPr>
          <w:p w14:paraId="6710DA8D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vMerge/>
          </w:tcPr>
          <w:p w14:paraId="0C9D3C47" w14:textId="77777777" w:rsidR="00060615" w:rsidRDefault="00060615" w:rsidP="00DA34FC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</w:p>
        </w:tc>
      </w:tr>
    </w:tbl>
    <w:p w14:paraId="2847B63E" w14:textId="77777777" w:rsidR="00060615" w:rsidRDefault="00060615" w:rsidP="00060615">
      <w:pPr>
        <w:pStyle w:val="a0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备注：1、价格为送到买方仓库价格，含13%增值税</w:t>
      </w:r>
    </w:p>
    <w:p w14:paraId="62273613" w14:textId="77777777" w:rsidR="00060615" w:rsidRDefault="00060615" w:rsidP="00060615">
      <w:pPr>
        <w:pStyle w:val="a0"/>
        <w:numPr>
          <w:ilvl w:val="0"/>
          <w:numId w:val="2"/>
        </w:numPr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数量以月为单位，本次招标为11月数量</w:t>
      </w:r>
    </w:p>
    <w:p w14:paraId="155250AB" w14:textId="77777777" w:rsidR="00060615" w:rsidRDefault="00060615" w:rsidP="00060615">
      <w:pPr>
        <w:pStyle w:val="a0"/>
        <w:numPr>
          <w:ilvl w:val="0"/>
          <w:numId w:val="2"/>
        </w:numPr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如中标，必须保证买方正常生产，否则扣除保证金</w:t>
      </w:r>
    </w:p>
    <w:p w14:paraId="11ED7AD4" w14:textId="77777777" w:rsidR="00060615" w:rsidRDefault="00060615" w:rsidP="00060615">
      <w:pPr>
        <w:pStyle w:val="a0"/>
        <w:numPr>
          <w:ilvl w:val="0"/>
          <w:numId w:val="2"/>
        </w:numPr>
        <w:rPr>
          <w:rFonts w:ascii="微软雅黑" w:eastAsia="微软雅黑" w:hAnsi="微软雅黑" w:cs="微软雅黑" w:hint="eastAsia"/>
          <w:b/>
          <w:bCs/>
          <w:color w:val="FF000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FF0000"/>
          <w:sz w:val="24"/>
          <w:szCs w:val="24"/>
        </w:rPr>
        <w:t>货款为到货后化验合格、开具发票后一周内结算并以银行电子承兑（半年期）付款</w:t>
      </w:r>
    </w:p>
    <w:p w14:paraId="5E8DCE29" w14:textId="77777777" w:rsidR="00060615" w:rsidRDefault="00060615" w:rsidP="00060615">
      <w:pPr>
        <w:pStyle w:val="a0"/>
        <w:numPr>
          <w:ilvl w:val="0"/>
          <w:numId w:val="2"/>
        </w:numPr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请在11月4日12点前将此投标书发至邮箱：msjtzbb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>cg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b@126.com，发送邮件时邮箱主题请备注“煤招标”</w:t>
      </w:r>
    </w:p>
    <w:p w14:paraId="2D16887D" w14:textId="77777777" w:rsidR="00341B74" w:rsidRPr="00060615" w:rsidRDefault="0094603A"/>
    <w:sectPr w:rsidR="00341B74" w:rsidRPr="00060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D05AD" w14:textId="77777777" w:rsidR="0094603A" w:rsidRDefault="0094603A" w:rsidP="00060615">
      <w:r>
        <w:separator/>
      </w:r>
    </w:p>
  </w:endnote>
  <w:endnote w:type="continuationSeparator" w:id="0">
    <w:p w14:paraId="4086B174" w14:textId="77777777" w:rsidR="0094603A" w:rsidRDefault="0094603A" w:rsidP="00060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62EFD" w14:textId="77777777" w:rsidR="0094603A" w:rsidRDefault="0094603A" w:rsidP="00060615">
      <w:r>
        <w:separator/>
      </w:r>
    </w:p>
  </w:footnote>
  <w:footnote w:type="continuationSeparator" w:id="0">
    <w:p w14:paraId="2A70C679" w14:textId="77777777" w:rsidR="0094603A" w:rsidRDefault="0094603A" w:rsidP="000606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F4867"/>
    <w:multiLevelType w:val="multilevel"/>
    <w:tmpl w:val="3ADF4867"/>
    <w:lvl w:ilvl="0">
      <w:start w:val="1"/>
      <w:numFmt w:val="upperLetter"/>
      <w:lvlText w:val="%1、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" w15:restartNumberingAfterBreak="0">
    <w:nsid w:val="60D71A8E"/>
    <w:multiLevelType w:val="singleLevel"/>
    <w:tmpl w:val="60D71A8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513"/>
    <w:rsid w:val="00060615"/>
    <w:rsid w:val="0032479B"/>
    <w:rsid w:val="004214CB"/>
    <w:rsid w:val="007E2513"/>
    <w:rsid w:val="0094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B5055AE-5F99-4FC9-8AB2-9EEF09A6D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0606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060615"/>
    <w:pPr>
      <w:keepNext/>
      <w:numPr>
        <w:numId w:val="1"/>
      </w:numPr>
      <w:tabs>
        <w:tab w:val="left" w:pos="1290"/>
      </w:tabs>
      <w:outlineLvl w:val="0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060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606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0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60615"/>
    <w:rPr>
      <w:sz w:val="18"/>
      <w:szCs w:val="18"/>
    </w:rPr>
  </w:style>
  <w:style w:type="character" w:customStyle="1" w:styleId="10">
    <w:name w:val="标题 1 字符"/>
    <w:basedOn w:val="a1"/>
    <w:link w:val="1"/>
    <w:rsid w:val="00060615"/>
    <w:rPr>
      <w:rFonts w:ascii="Times New Roman" w:eastAsia="宋体" w:hAnsi="Times New Roman" w:cs="Times New Roman"/>
      <w:sz w:val="28"/>
      <w:szCs w:val="28"/>
    </w:rPr>
  </w:style>
  <w:style w:type="paragraph" w:styleId="a0">
    <w:name w:val="Plain Text"/>
    <w:basedOn w:val="a"/>
    <w:link w:val="a8"/>
    <w:rsid w:val="00060615"/>
    <w:rPr>
      <w:rFonts w:ascii="宋体" w:hAnsi="Courier"/>
      <w:u w:val="single"/>
    </w:rPr>
  </w:style>
  <w:style w:type="character" w:customStyle="1" w:styleId="a8">
    <w:name w:val="纯文本 字符"/>
    <w:basedOn w:val="a1"/>
    <w:link w:val="a0"/>
    <w:rsid w:val="00060615"/>
    <w:rPr>
      <w:rFonts w:ascii="宋体" w:eastAsia="宋体" w:hAnsi="Courier" w:cs="Times New Roman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2021-10-30T01:48:00Z</dcterms:created>
  <dcterms:modified xsi:type="dcterms:W3CDTF">2021-10-30T01:48:00Z</dcterms:modified>
</cp:coreProperties>
</file>